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«Альметьевский музыкальный колледж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E31B41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3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«Теория музыки» преподавателей СПО, ДМШ, ДШИ </w:t>
      </w:r>
    </w:p>
    <w:p w:rsidR="0091407D" w:rsidRDefault="00E31B41" w:rsidP="00914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27.09</w:t>
      </w:r>
      <w:r w:rsidR="0091407D">
        <w:rPr>
          <w:rFonts w:ascii="Times New Roman" w:hAnsi="Times New Roman" w:cs="Times New Roman"/>
          <w:sz w:val="24"/>
          <w:szCs w:val="24"/>
        </w:rPr>
        <w:t>.2025 г</w:t>
      </w:r>
    </w:p>
    <w:p w:rsidR="0091407D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Присутствовали: зав.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метод.объединегнием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Теории музыки» Петрова Ю.Ю., </w:t>
      </w:r>
    </w:p>
    <w:p w:rsidR="0091407D" w:rsidRPr="00E31B41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преподаватели АМК: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Сахибуллина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Т.А., Спиридонова Н.М.,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Ашанцева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М.Ю., Усманова Г.А., преподаватели ДМШ И ДШИ юго-востока Татарстана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BE149F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</w:t>
      </w:r>
      <w:r w:rsidR="00E31B41">
        <w:rPr>
          <w:rFonts w:ascii="Times New Roman" w:hAnsi="Times New Roman" w:cs="Times New Roman"/>
          <w:sz w:val="24"/>
          <w:szCs w:val="24"/>
        </w:rPr>
        <w:t>ма: «Проведение республиканской олимпиады по музыкально-теоретическим предметам</w:t>
      </w:r>
      <w:r w:rsidR="0091407D">
        <w:rPr>
          <w:rFonts w:ascii="Times New Roman" w:hAnsi="Times New Roman" w:cs="Times New Roman"/>
          <w:sz w:val="24"/>
          <w:szCs w:val="24"/>
        </w:rPr>
        <w:t>».</w:t>
      </w:r>
    </w:p>
    <w:p w:rsidR="00BE149F" w:rsidRDefault="00BE149F" w:rsidP="00E31B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1407D" w:rsidRDefault="0091407D" w:rsidP="00914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1407D" w:rsidRDefault="000708BE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график открытых уроков преподавателей на базе школ на 2025-2026 год с приглашением педагогов «АМК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Ф.З.Яруллина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список потенциальных абитуриентов на все специальности на основании сп</w:t>
      </w:r>
      <w:r w:rsidR="00BE149F">
        <w:rPr>
          <w:rFonts w:ascii="Times New Roman" w:hAnsi="Times New Roman" w:cs="Times New Roman"/>
          <w:sz w:val="24"/>
          <w:szCs w:val="24"/>
        </w:rPr>
        <w:t>иска выпускников школ.</w:t>
      </w:r>
    </w:p>
    <w:p w:rsidR="0091407D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единый график выпускных экзаменов по школам по специальностям и музыкально теоретическим дисциплинам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</w:t>
      </w:r>
      <w:r w:rsidR="00BE14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1B4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Лебедева Р.Ф.</w:t>
      </w:r>
      <w:r w:rsidR="00BE149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– </w:t>
      </w:r>
      <w:r w:rsidR="00E31B4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преподаватель ДШИ </w:t>
      </w:r>
      <w:proofErr w:type="spellStart"/>
      <w:r w:rsidR="00E31B4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г.Азнакаево</w:t>
      </w:r>
      <w:proofErr w:type="spellEnd"/>
      <w:r w:rsidR="0041427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proofErr w:type="spellStart"/>
      <w:r w:rsidR="00414271">
        <w:rPr>
          <w:rFonts w:ascii="Times New Roman" w:hAnsi="Times New Roman" w:cs="Times New Roman"/>
          <w:i/>
          <w:sz w:val="24"/>
          <w:szCs w:val="24"/>
        </w:rPr>
        <w:t>Сахибуллина</w:t>
      </w:r>
      <w:proofErr w:type="spellEnd"/>
      <w:r w:rsidR="00414271">
        <w:rPr>
          <w:rFonts w:ascii="Times New Roman" w:hAnsi="Times New Roman" w:cs="Times New Roman"/>
          <w:i/>
          <w:sz w:val="24"/>
          <w:szCs w:val="24"/>
        </w:rPr>
        <w:t xml:space="preserve"> Т.А.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Составить единое расписание родительских собраний выпускников школ с возможностью приглашения преподавателя музыкального колледжа.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Усманова Г.А.</w:t>
      </w:r>
    </w:p>
    <w:p w:rsidR="001030AF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030AF">
        <w:rPr>
          <w:rFonts w:ascii="Times New Roman" w:hAnsi="Times New Roman" w:cs="Times New Roman"/>
          <w:sz w:val="24"/>
          <w:szCs w:val="24"/>
        </w:rPr>
        <w:t>. Мероприятия в рамках Дней открытых дверей (консультации, презентация отделения, буклеты.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Сахибуллина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Т.А, Петрова Ю.Ю.</w:t>
      </w:r>
    </w:p>
    <w:p w:rsidR="00BE149F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E149F">
        <w:rPr>
          <w:rFonts w:ascii="Times New Roman" w:hAnsi="Times New Roman" w:cs="Times New Roman"/>
          <w:sz w:val="24"/>
          <w:szCs w:val="24"/>
        </w:rPr>
        <w:t>. Организовать курсы повышения квалификации для преподавателей-теоретиков ДМШ, ДШИ юго-востока Татарстана в октябре 2025 года.</w:t>
      </w:r>
    </w:p>
    <w:p w:rsidR="00BE149F" w:rsidRPr="00BE149F" w:rsidRDefault="00BE149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</w:t>
      </w:r>
    </w:p>
    <w:p w:rsidR="00E31B41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Назначить дату проведения олимпиады 14 февраля 2026 г.</w:t>
      </w:r>
    </w:p>
    <w:p w:rsidR="00E31B41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</w:t>
      </w:r>
      <w:r>
        <w:rPr>
          <w:rFonts w:ascii="Times New Roman" w:hAnsi="Times New Roman" w:cs="Times New Roman"/>
          <w:i/>
          <w:sz w:val="24"/>
          <w:szCs w:val="24"/>
        </w:rPr>
        <w:t xml:space="preserve"> Спиридонова Н.М.</w:t>
      </w:r>
    </w:p>
    <w:p w:rsidR="001030AF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030AF">
        <w:rPr>
          <w:rFonts w:ascii="Times New Roman" w:hAnsi="Times New Roman" w:cs="Times New Roman"/>
          <w:sz w:val="24"/>
          <w:szCs w:val="24"/>
        </w:rPr>
        <w:t>. Назначить дату следующего заседан</w:t>
      </w:r>
      <w:r>
        <w:rPr>
          <w:rFonts w:ascii="Times New Roman" w:hAnsi="Times New Roman" w:cs="Times New Roman"/>
          <w:sz w:val="24"/>
          <w:szCs w:val="24"/>
        </w:rPr>
        <w:t>ия Методического объединения – 21 февраля 2026</w:t>
      </w:r>
      <w:r w:rsidR="001030A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030AF" w:rsidRDefault="00E31B41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</w:t>
      </w:r>
    </w:p>
    <w:p w:rsidR="004A1D48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5A4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5A4">
        <w:rPr>
          <w:rFonts w:ascii="Times New Roman" w:hAnsi="Times New Roman" w:cs="Times New Roman"/>
          <w:i/>
          <w:sz w:val="24"/>
          <w:szCs w:val="24"/>
        </w:rPr>
        <w:t>Постановили: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5A4">
        <w:rPr>
          <w:rFonts w:ascii="Times New Roman" w:hAnsi="Times New Roman" w:cs="Times New Roman"/>
          <w:sz w:val="24"/>
          <w:szCs w:val="24"/>
        </w:rPr>
        <w:t xml:space="preserve">план работы объединения принять и начать его осуществление, преподавателям музыкальных </w:t>
      </w:r>
      <w:proofErr w:type="spellStart"/>
      <w:r w:rsidR="002F25A4">
        <w:rPr>
          <w:rFonts w:ascii="Times New Roman" w:hAnsi="Times New Roman" w:cs="Times New Roman"/>
          <w:sz w:val="24"/>
          <w:szCs w:val="24"/>
        </w:rPr>
        <w:t>щкол</w:t>
      </w:r>
      <w:proofErr w:type="spellEnd"/>
      <w:r w:rsidR="002F25A4">
        <w:rPr>
          <w:rFonts w:ascii="Times New Roman" w:hAnsi="Times New Roman" w:cs="Times New Roman"/>
          <w:sz w:val="24"/>
          <w:szCs w:val="24"/>
        </w:rPr>
        <w:t xml:space="preserve"> предоставить график родительских собраний, открытых уроков, список потенциальных абитуриентов направить председателю метод. объединения Петровой Ю.Ю.</w:t>
      </w:r>
      <w:r w:rsidR="00BE149F">
        <w:rPr>
          <w:rFonts w:ascii="Times New Roman" w:hAnsi="Times New Roman" w:cs="Times New Roman"/>
          <w:sz w:val="24"/>
          <w:szCs w:val="24"/>
        </w:rPr>
        <w:t xml:space="preserve"> </w:t>
      </w:r>
      <w:r w:rsidR="00E31B41">
        <w:rPr>
          <w:rFonts w:ascii="Times New Roman" w:hAnsi="Times New Roman" w:cs="Times New Roman"/>
          <w:sz w:val="24"/>
          <w:szCs w:val="24"/>
        </w:rPr>
        <w:t xml:space="preserve">Назначить Спиридонову Н.М. ответственным преподавателем за организацию и проведение олимпиады, а также за разработку требований по 3 номинациям: сольфеджио, музыкальная грамота, музыкальная литература. Поручить ей оформление положения конкурса, направленное Никитиной Е.А – главному организатору конкурсов имени Ф.З. </w:t>
      </w:r>
      <w:proofErr w:type="spellStart"/>
      <w:r w:rsidR="00E31B41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="00E31B41">
        <w:rPr>
          <w:rFonts w:ascii="Times New Roman" w:hAnsi="Times New Roman" w:cs="Times New Roman"/>
          <w:sz w:val="24"/>
          <w:szCs w:val="24"/>
        </w:rPr>
        <w:t>.</w:t>
      </w:r>
    </w:p>
    <w:p w:rsidR="00E31B41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149F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Председатель: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Петрова Ю.Ю.</w:t>
      </w:r>
    </w:p>
    <w:p w:rsidR="00E31B41" w:rsidRDefault="00E31B41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5A4" w:rsidRPr="004A1D48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Усманова Г.А.</w:t>
      </w:r>
    </w:p>
    <w:sectPr w:rsidR="002F25A4" w:rsidRPr="004A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7D"/>
    <w:rsid w:val="000708BE"/>
    <w:rsid w:val="001030AF"/>
    <w:rsid w:val="002F25A4"/>
    <w:rsid w:val="00414271"/>
    <w:rsid w:val="004A1D48"/>
    <w:rsid w:val="005F1863"/>
    <w:rsid w:val="0091407D"/>
    <w:rsid w:val="00BE149F"/>
    <w:rsid w:val="00E3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2CC0"/>
  <w15:chartTrackingRefBased/>
  <w15:docId w15:val="{789063C7-9F7E-4AA0-A4E8-8997CEC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2025-10-28T11:08:00Z</dcterms:created>
  <dcterms:modified xsi:type="dcterms:W3CDTF">2025-10-28T14:51:00Z</dcterms:modified>
</cp:coreProperties>
</file>